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8855CD" w:rsidRDefault="00850176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0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461086">
        <w:rPr>
          <w:rFonts w:ascii="Arial" w:hAnsi="Arial" w:cs="Arial"/>
          <w:b/>
          <w:i/>
          <w:u w:val="single"/>
        </w:rPr>
        <w:t>ESTERNO</w:t>
      </w:r>
      <w:r w:rsidR="00206568">
        <w:rPr>
          <w:rFonts w:ascii="Arial" w:hAnsi="Arial" w:cs="Arial"/>
          <w:b/>
          <w:i/>
          <w:u w:val="single"/>
        </w:rPr>
        <w:t xml:space="preserve"> PERSONA FISICA</w:t>
      </w:r>
    </w:p>
    <w:p w:rsidR="001F2425" w:rsidRDefault="001F2425" w:rsidP="001F2425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:rsidR="00206568" w:rsidRDefault="0039512E" w:rsidP="003951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AVVISO </w:t>
      </w:r>
      <w:r w:rsidR="00B72DD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ESTERNO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PER IL RECLUTAMENTO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ESPERTO</w:t>
      </w:r>
      <w:r w:rsidR="0020656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(PERSONA FISICA)</w:t>
      </w:r>
    </w:p>
    <w:p w:rsidR="0039512E" w:rsidRPr="006E2DFC" w:rsidRDefault="00B72DD5" w:rsidP="0020656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</w:t>
      </w:r>
      <w:r w:rsidR="0039512E"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- PON 2014 - 2020–“Vigili e sentinelle di un patrimonio inestimabile” </w:t>
      </w:r>
    </w:p>
    <w:p w:rsidR="0039512E" w:rsidRPr="006E2DFC" w:rsidRDefault="0039512E" w:rsidP="003951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CODICE PROGETTO 10.2.5A-FSEPON-TO- 2018-16</w:t>
      </w:r>
    </w:p>
    <w:p w:rsidR="0039512E" w:rsidRPr="00594D72" w:rsidRDefault="0039512E" w:rsidP="003951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39512E" w:rsidRPr="00553FB4" w:rsidRDefault="0039512E" w:rsidP="0039512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eastAsia="it-IT"/>
        </w:rPr>
      </w:pPr>
      <w:r w:rsidRPr="00553FB4">
        <w:rPr>
          <w:rFonts w:ascii="Times New Roman" w:hAnsi="Times New Roman" w:cs="Times New Roman"/>
          <w:sz w:val="20"/>
          <w:szCs w:val="20"/>
        </w:rPr>
        <w:t>CUP E87I17001170007</w:t>
      </w:r>
    </w:p>
    <w:p w:rsidR="001F2425" w:rsidRPr="0007089D" w:rsidRDefault="001F2425" w:rsidP="001F2425">
      <w:pPr>
        <w:jc w:val="both"/>
        <w:rPr>
          <w:rFonts w:ascii="Arial" w:hAnsi="Arial" w:cs="Arial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 w:rsidR="004F4ACF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____________________________nato/a _____________il ___________ residente </w:t>
      </w:r>
    </w:p>
    <w:p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a _________________via/piazza_____________</w:t>
      </w:r>
      <w:r w:rsidR="007661EA">
        <w:rPr>
          <w:rFonts w:ascii="Arial" w:hAnsi="Arial" w:cs="Arial"/>
        </w:rPr>
        <w:t xml:space="preserve">              </w:t>
      </w:r>
      <w:r w:rsidRPr="0007089D">
        <w:rPr>
          <w:rFonts w:ascii="Arial" w:hAnsi="Arial" w:cs="Arial"/>
        </w:rPr>
        <w:t xml:space="preserve">Codice Fiscale___________________ </w:t>
      </w:r>
      <w:r w:rsidR="00282D47">
        <w:rPr>
          <w:rFonts w:ascii="Arial" w:hAnsi="Arial" w:cs="Arial"/>
        </w:rPr>
        <w:t xml:space="preserve"> </w:t>
      </w: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4F4ACF" w:rsidRDefault="00282D47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_________________________________________,</w:t>
      </w:r>
      <w:r w:rsidR="004F4ACF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con contratto a tempo indeterminato/determinato, </w:t>
      </w: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4F4ACF" w:rsidRDefault="00AD7A81" w:rsidP="007661EA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intende partecipare all’avviso per 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7661EA" w:rsidRPr="007661EA">
        <w:rPr>
          <w:rFonts w:ascii="Arial" w:hAnsi="Arial" w:cs="Arial"/>
        </w:rPr>
        <w:t xml:space="preserve"> “Vigili e sentinelle di un patrimonio inestimabile”  CODICE PROGETTO 10.2.5A-FSEPON-TO- 2018-16</w:t>
      </w:r>
    </w:p>
    <w:p w:rsidR="004964E1" w:rsidRDefault="004964E1" w:rsidP="007661E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4964E1" w:rsidRPr="004964E1" w:rsidRDefault="001F2425" w:rsidP="004964E1">
      <w:pPr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="003A42A3" w:rsidRPr="0007089D"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1417"/>
        <w:gridCol w:w="1276"/>
        <w:gridCol w:w="709"/>
        <w:gridCol w:w="850"/>
        <w:gridCol w:w="1985"/>
        <w:gridCol w:w="850"/>
      </w:tblGrid>
      <w:tr w:rsidR="004964E1" w:rsidRPr="00324603" w:rsidTr="00461086">
        <w:trPr>
          <w:cantSplit/>
          <w:trHeight w:val="52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Titolo del modulo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Periodo*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Sedi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Destinatari</w:t>
            </w:r>
          </w:p>
        </w:tc>
        <w:tc>
          <w:tcPr>
            <w:tcW w:w="709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n. ore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n. esperti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Ore e professionalità specifiche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Moduli scelti</w:t>
            </w:r>
          </w:p>
        </w:tc>
      </w:tr>
      <w:tr w:rsidR="004964E1" w:rsidRPr="00324603" w:rsidTr="00461086">
        <w:trPr>
          <w:cantSplit/>
          <w:trHeight w:val="39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OCCHIO AL SITO 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PIEVE</w:t>
            </w:r>
          </w:p>
          <w:p w:rsid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primaria Pieve</w:t>
            </w:r>
          </w:p>
        </w:tc>
        <w:tc>
          <w:tcPr>
            <w:tcW w:w="709" w:type="dxa"/>
          </w:tcPr>
          <w:p w:rsidR="004964E1" w:rsidRPr="004964E1" w:rsidRDefault="00461086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4964E1" w:rsidRPr="004964E1" w:rsidRDefault="00461086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15 ore esperto storico in etruscologia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61086">
        <w:trPr>
          <w:cantSplit/>
          <w:trHeight w:val="39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OCCHIO AL SITO B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TALLA</w:t>
            </w: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primaria Talla</w:t>
            </w:r>
          </w:p>
        </w:tc>
        <w:tc>
          <w:tcPr>
            <w:tcW w:w="709" w:type="dxa"/>
            <w:vMerge w:val="restart"/>
          </w:tcPr>
          <w:p w:rsidR="004964E1" w:rsidRPr="004964E1" w:rsidRDefault="00461086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vMerge w:val="restart"/>
          </w:tcPr>
          <w:p w:rsidR="004964E1" w:rsidRPr="004964E1" w:rsidRDefault="00461086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15 ore esperto storico in siti romani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61086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9 esperto di arte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764E6">
        <w:trPr>
          <w:cantSplit/>
          <w:trHeight w:val="39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9F3FD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 xml:space="preserve">UN SITO CHE PRENDE FORMA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5375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PIEVE</w:t>
            </w: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primaria Pieve</w:t>
            </w:r>
          </w:p>
        </w:tc>
        <w:tc>
          <w:tcPr>
            <w:tcW w:w="709" w:type="dxa"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 esperto di paesaggi sonori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39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UN SITO CHE PRENDE FORMA B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TALLA</w:t>
            </w: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primaria Talla</w:t>
            </w:r>
          </w:p>
        </w:tc>
        <w:tc>
          <w:tcPr>
            <w:tcW w:w="709" w:type="dxa"/>
            <w:vMerge w:val="restart"/>
          </w:tcPr>
          <w:p w:rsidR="00537514" w:rsidRPr="004964E1" w:rsidRDefault="00537514" w:rsidP="004610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vMerge w:val="restart"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18 esperto di arte  visiva/scultorea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8 esperto di paesaggi sonori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43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SITI UNICI! PASSAPAROLA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SECONDARIA RASSINA</w:t>
            </w: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secondaria Rassina e Chiusi</w:t>
            </w:r>
          </w:p>
        </w:tc>
        <w:tc>
          <w:tcPr>
            <w:tcW w:w="709" w:type="dxa"/>
            <w:vMerge w:val="restart"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50" w:type="dxa"/>
            <w:vMerge w:val="restart"/>
          </w:tcPr>
          <w:p w:rsidR="00537514" w:rsidRPr="004964E1" w:rsidRDefault="00D56889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6 madrelingua inglese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4 madre lingua francese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37514" w:rsidRPr="00324603" w:rsidTr="00461086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37514" w:rsidRPr="004964E1" w:rsidRDefault="00537514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537514" w:rsidRPr="004964E1" w:rsidRDefault="00537514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10 esperto di comunicazione</w:t>
            </w:r>
          </w:p>
        </w:tc>
        <w:tc>
          <w:tcPr>
            <w:tcW w:w="850" w:type="dxa"/>
          </w:tcPr>
          <w:p w:rsidR="00537514" w:rsidRPr="004964E1" w:rsidRDefault="00537514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964E1" w:rsidRPr="00BF437B" w:rsidRDefault="004964E1" w:rsidP="004964E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4F4ACF" w:rsidRPr="00BF437B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4964E1" w:rsidRPr="0007089D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lastRenderedPageBreak/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  <w:bookmarkStart w:id="0" w:name="_GoBack"/>
      <w:bookmarkEnd w:id="0"/>
    </w:p>
    <w:sectPr w:rsidR="001F2425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09" w:rsidRDefault="00FD5309" w:rsidP="003A42A3">
      <w:pPr>
        <w:spacing w:after="0" w:line="240" w:lineRule="auto"/>
      </w:pPr>
      <w:r>
        <w:separator/>
      </w:r>
    </w:p>
  </w:endnote>
  <w:end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09" w:rsidRDefault="00FD5309" w:rsidP="003A42A3">
      <w:pPr>
        <w:spacing w:after="0" w:line="240" w:lineRule="auto"/>
      </w:pPr>
      <w:r>
        <w:separator/>
      </w:r>
    </w:p>
  </w:footnote>
  <w:foot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footnote>
  <w:footnote w:id="1">
    <w:p w:rsidR="004F4ACF" w:rsidRDefault="004F4ACF" w:rsidP="004F4ACF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  <w:footnote w:id="2">
    <w:p w:rsidR="003A42A3" w:rsidRPr="003A42A3" w:rsidRDefault="003A42A3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 w:rsidR="002E4F49"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:rsidR="003A42A3" w:rsidRDefault="003A42A3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7089D"/>
    <w:rsid w:val="00124BBD"/>
    <w:rsid w:val="001459C1"/>
    <w:rsid w:val="001707D5"/>
    <w:rsid w:val="001F2425"/>
    <w:rsid w:val="001F5309"/>
    <w:rsid w:val="00204B02"/>
    <w:rsid w:val="002051A5"/>
    <w:rsid w:val="00206568"/>
    <w:rsid w:val="002454E1"/>
    <w:rsid w:val="00282D47"/>
    <w:rsid w:val="002E4F49"/>
    <w:rsid w:val="0039512E"/>
    <w:rsid w:val="003A42A3"/>
    <w:rsid w:val="00460DDB"/>
    <w:rsid w:val="00461086"/>
    <w:rsid w:val="00470F44"/>
    <w:rsid w:val="00484C41"/>
    <w:rsid w:val="004964E1"/>
    <w:rsid w:val="004F1131"/>
    <w:rsid w:val="004F4ACF"/>
    <w:rsid w:val="00537514"/>
    <w:rsid w:val="005D79A0"/>
    <w:rsid w:val="00603674"/>
    <w:rsid w:val="00727193"/>
    <w:rsid w:val="007661EA"/>
    <w:rsid w:val="007A44CE"/>
    <w:rsid w:val="00850176"/>
    <w:rsid w:val="008550A1"/>
    <w:rsid w:val="00970E5C"/>
    <w:rsid w:val="00A02426"/>
    <w:rsid w:val="00AA593F"/>
    <w:rsid w:val="00AD7A81"/>
    <w:rsid w:val="00B00093"/>
    <w:rsid w:val="00B72DD5"/>
    <w:rsid w:val="00B739D1"/>
    <w:rsid w:val="00BD1115"/>
    <w:rsid w:val="00BD1C16"/>
    <w:rsid w:val="00BD29CD"/>
    <w:rsid w:val="00C734EC"/>
    <w:rsid w:val="00CD2F16"/>
    <w:rsid w:val="00D56889"/>
    <w:rsid w:val="00D713FF"/>
    <w:rsid w:val="00DB4DA0"/>
    <w:rsid w:val="00E92F7E"/>
    <w:rsid w:val="00F55F00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hyperlink" Target="mailto:ARIC82900L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telfocognano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ffetticollaterali.ea2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3886C-721E-47CB-91E4-0287A62E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</cp:lastModifiedBy>
  <cp:revision>11</cp:revision>
  <cp:lastPrinted>2018-10-19T11:23:00Z</cp:lastPrinted>
  <dcterms:created xsi:type="dcterms:W3CDTF">2018-10-19T09:33:00Z</dcterms:created>
  <dcterms:modified xsi:type="dcterms:W3CDTF">2018-11-06T14:33:00Z</dcterms:modified>
</cp:coreProperties>
</file>